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1AC9C" w14:textId="77777777" w:rsidR="00A12A2B" w:rsidRDefault="00A12A2B" w:rsidP="00A12A2B">
      <w:pPr>
        <w:rPr>
          <w:b/>
        </w:rPr>
      </w:pPr>
    </w:p>
    <w:p w14:paraId="2AB7B9BC" w14:textId="77777777" w:rsidR="00A12A2B" w:rsidRDefault="00A12A2B" w:rsidP="00A12A2B">
      <w:pPr>
        <w:rPr>
          <w:sz w:val="52"/>
          <w:szCs w:val="52"/>
        </w:rPr>
      </w:pPr>
      <w:r>
        <w:rPr>
          <w:sz w:val="52"/>
          <w:szCs w:val="52"/>
        </w:rPr>
        <w:t xml:space="preserve">C H A R L E S   G A N D Y   </w:t>
      </w:r>
      <w:r w:rsidRPr="00A933C5">
        <w:rPr>
          <w:color w:val="FF0000"/>
          <w:sz w:val="52"/>
          <w:szCs w:val="52"/>
        </w:rPr>
        <w:t>K N I T S</w:t>
      </w:r>
    </w:p>
    <w:p w14:paraId="655D2BB3" w14:textId="77777777" w:rsidR="00A12A2B" w:rsidRDefault="00A12A2B" w:rsidP="00A12A2B"/>
    <w:p w14:paraId="42625A07" w14:textId="77777777" w:rsidR="00A12A2B" w:rsidRDefault="00A12A2B" w:rsidP="00A12A2B"/>
    <w:p w14:paraId="52249CE0" w14:textId="404A0063" w:rsidR="00A12A2B" w:rsidRDefault="00CF2EBB" w:rsidP="00A12A2B">
      <w:pPr>
        <w:pStyle w:val="NormalWeb"/>
        <w:rPr>
          <w:b/>
        </w:rPr>
      </w:pPr>
      <w:r>
        <w:rPr>
          <w:b/>
        </w:rPr>
        <w:t>CREATIVE</w:t>
      </w:r>
      <w:r w:rsidR="00A12A2B" w:rsidRPr="002709CC">
        <w:rPr>
          <w:b/>
        </w:rPr>
        <w:t xml:space="preserve"> KNITTING</w:t>
      </w:r>
    </w:p>
    <w:p w14:paraId="71FDAA1B" w14:textId="2B73CD57" w:rsidR="00CF2EBB" w:rsidRPr="002709CC" w:rsidRDefault="00CF2EBB" w:rsidP="00A12A2B">
      <w:pPr>
        <w:pStyle w:val="NormalWeb"/>
        <w:rPr>
          <w:b/>
        </w:rPr>
      </w:pPr>
      <w:r>
        <w:rPr>
          <w:b/>
        </w:rPr>
        <w:t>Homework and Supply List</w:t>
      </w:r>
      <w:bookmarkStart w:id="0" w:name="_GoBack"/>
      <w:bookmarkEnd w:id="0"/>
    </w:p>
    <w:p w14:paraId="61A33183" w14:textId="77777777" w:rsidR="00A12A2B" w:rsidRDefault="00A12A2B" w:rsidP="00A12A2B">
      <w:r>
        <w:t>Here’s a chance to learn numerous ways to enhance your knitted creations thru applied embellishments.  From frilly ruffles to bobbles to twists and ripples, I-Cords, special “finger” cords and even beading, we will explore, thru a hands-on sampler, how these techniques can make your projects unique and knitted with personality!</w:t>
      </w:r>
    </w:p>
    <w:p w14:paraId="4CAF5D42" w14:textId="77777777" w:rsidR="00A12A2B" w:rsidRDefault="00A12A2B" w:rsidP="00A12A2B">
      <w:pPr>
        <w:pStyle w:val="NormalWeb"/>
      </w:pPr>
      <w:r>
        <w:t>Materials</w:t>
      </w:r>
    </w:p>
    <w:p w14:paraId="7E9991AD" w14:textId="77777777" w:rsidR="00A12A2B" w:rsidRDefault="00A12A2B" w:rsidP="00A12A2B">
      <w:r>
        <w:t xml:space="preserve">At least 50 </w:t>
      </w:r>
      <w:r w:rsidR="002709CC">
        <w:t>meters</w:t>
      </w:r>
      <w:r>
        <w:t xml:space="preserve"> of a solid NEUTRAL colored </w:t>
      </w:r>
      <w:r w:rsidR="002709CC">
        <w:t>8ply or DK</w:t>
      </w:r>
      <w:r>
        <w:t xml:space="preserve"> weight yarn.  (Please…no acrylic!)</w:t>
      </w:r>
    </w:p>
    <w:p w14:paraId="64769ED8" w14:textId="77777777" w:rsidR="00A12A2B" w:rsidRDefault="00A12A2B" w:rsidP="00A12A2B">
      <w:r>
        <w:t xml:space="preserve">At least 25 </w:t>
      </w:r>
      <w:r w:rsidR="002709CC">
        <w:t>meters</w:t>
      </w:r>
      <w:r>
        <w:t xml:space="preserve"> of a contrasting color yarn</w:t>
      </w:r>
    </w:p>
    <w:p w14:paraId="35B8AE32" w14:textId="77777777" w:rsidR="00A12A2B" w:rsidRDefault="00A12A2B" w:rsidP="00A12A2B">
      <w:r>
        <w:t xml:space="preserve">1 set of DP needles for worsted weight </w:t>
      </w:r>
      <w:r w:rsidR="002709CC">
        <w:t>4 mm, 4.5mm or 5 mm</w:t>
      </w:r>
    </w:p>
    <w:p w14:paraId="08FF72F5" w14:textId="77777777" w:rsidR="00A12A2B" w:rsidRDefault="00A12A2B" w:rsidP="00A12A2B">
      <w:proofErr w:type="gramStart"/>
      <w:r>
        <w:t xml:space="preserve">1  </w:t>
      </w:r>
      <w:r w:rsidR="002709CC">
        <w:t>set</w:t>
      </w:r>
      <w:proofErr w:type="gramEnd"/>
      <w:r w:rsidR="002709CC">
        <w:t xml:space="preserve"> of</w:t>
      </w:r>
      <w:r>
        <w:t xml:space="preserve"> needles in desired size  </w:t>
      </w:r>
      <w:r w:rsidR="002709CC">
        <w:t xml:space="preserve">(4 mm, 4.5mm or 5 mm ) </w:t>
      </w:r>
      <w:r>
        <w:t>(Lace pointed needles preferred but not required)</w:t>
      </w:r>
    </w:p>
    <w:p w14:paraId="4AE9DCB9" w14:textId="77777777" w:rsidR="00A12A2B" w:rsidRDefault="00A12A2B" w:rsidP="00A12A2B">
      <w:r>
        <w:t xml:space="preserve">1 crochet needle size </w:t>
      </w:r>
      <w:r w:rsidR="002709CC">
        <w:t>4 or 5 mm</w:t>
      </w:r>
    </w:p>
    <w:p w14:paraId="08C57622" w14:textId="77777777" w:rsidR="00A12A2B" w:rsidRDefault="00A12A2B" w:rsidP="00A12A2B"/>
    <w:p w14:paraId="1A51B06C" w14:textId="77777777" w:rsidR="00A12A2B" w:rsidRDefault="00A12A2B" w:rsidP="00A12A2B">
      <w:r>
        <w:t>Tapestry needle</w:t>
      </w:r>
    </w:p>
    <w:p w14:paraId="4AE9F04E" w14:textId="77777777" w:rsidR="00A12A2B" w:rsidRDefault="00A12A2B" w:rsidP="00A12A2B">
      <w:r>
        <w:tab/>
        <w:t>Scissors</w:t>
      </w:r>
    </w:p>
    <w:p w14:paraId="0BB4CEB5" w14:textId="77777777" w:rsidR="00A12A2B" w:rsidRDefault="00A12A2B" w:rsidP="00A12A2B">
      <w:r>
        <w:tab/>
        <w:t>Tape measure</w:t>
      </w:r>
    </w:p>
    <w:p w14:paraId="326ABE96" w14:textId="77777777" w:rsidR="00A12A2B" w:rsidRDefault="00A12A2B" w:rsidP="00A12A2B">
      <w:r>
        <w:tab/>
        <w:t>Row counter</w:t>
      </w:r>
    </w:p>
    <w:p w14:paraId="441E493F" w14:textId="77777777" w:rsidR="00A12A2B" w:rsidRDefault="00A12A2B" w:rsidP="00A12A2B">
      <w:r>
        <w:tab/>
        <w:t>Stitch markers</w:t>
      </w:r>
    </w:p>
    <w:p w14:paraId="58ECDE09" w14:textId="77777777" w:rsidR="00A12A2B" w:rsidRDefault="00A12A2B" w:rsidP="00A12A2B">
      <w:r>
        <w:tab/>
        <w:t xml:space="preserve">Notebook </w:t>
      </w:r>
    </w:p>
    <w:p w14:paraId="120EEB8B" w14:textId="77777777" w:rsidR="00A12A2B" w:rsidRDefault="00A12A2B" w:rsidP="00A12A2B">
      <w:r>
        <w:tab/>
      </w:r>
    </w:p>
    <w:p w14:paraId="616EF907" w14:textId="77777777" w:rsidR="00A12A2B" w:rsidRPr="00DA60D0" w:rsidRDefault="00A12A2B" w:rsidP="00A12A2B">
      <w:r w:rsidRPr="00DA60D0">
        <w:t xml:space="preserve">HOMEWORK: </w:t>
      </w:r>
    </w:p>
    <w:p w14:paraId="795470F5" w14:textId="77777777" w:rsidR="00A12A2B" w:rsidRPr="00DA60D0" w:rsidRDefault="00A12A2B" w:rsidP="00A12A2B"/>
    <w:p w14:paraId="377E6B07" w14:textId="77777777" w:rsidR="00A12A2B" w:rsidRPr="00DA60D0" w:rsidRDefault="00A12A2B" w:rsidP="00A12A2B">
      <w:r>
        <w:t>1</w:t>
      </w:r>
      <w:r w:rsidRPr="00DA60D0">
        <w:t>:  On double points using contrasting yarn, CO 5 stitches and work</w:t>
      </w:r>
      <w:r>
        <w:t xml:space="preserve"> for 10 rows in GARTER STITCH (</w:t>
      </w:r>
      <w:r w:rsidRPr="00DA60D0">
        <w:t>knit every row).</w:t>
      </w:r>
      <w:r>
        <w:t xml:space="preserve">  Do NOT BO...but break yarn leaving a 6-8” tail.</w:t>
      </w:r>
    </w:p>
    <w:p w14:paraId="07DCC77C" w14:textId="77777777" w:rsidR="00A12A2B" w:rsidRPr="00DA60D0" w:rsidRDefault="00A12A2B" w:rsidP="00A12A2B"/>
    <w:p w14:paraId="3BDD8EA7" w14:textId="77777777" w:rsidR="00A12A2B" w:rsidRPr="00DA60D0" w:rsidRDefault="00A12A2B" w:rsidP="00A12A2B">
      <w:r>
        <w:t>2</w:t>
      </w:r>
      <w:r w:rsidRPr="00DA60D0">
        <w:t>:  On another double point needle using contrasting yarn, CO 5 stitches and work for 10 rows in STOCKIN</w:t>
      </w:r>
      <w:r w:rsidR="002709CC">
        <w:t>G</w:t>
      </w:r>
      <w:r w:rsidRPr="00DA60D0">
        <w:t xml:space="preserve"> STITCH (knit one row, purl one row).</w:t>
      </w:r>
      <w:r>
        <w:t xml:space="preserve">  Do NOT BO…but break yarn leaving a 6-8” tail.</w:t>
      </w:r>
    </w:p>
    <w:p w14:paraId="3DB675C2" w14:textId="77777777" w:rsidR="00A12A2B" w:rsidRPr="00DA60D0" w:rsidRDefault="00A12A2B" w:rsidP="00A12A2B"/>
    <w:p w14:paraId="1BD06C32" w14:textId="77777777" w:rsidR="00A12A2B" w:rsidRDefault="00A12A2B" w:rsidP="00A12A2B">
      <w:pPr>
        <w:pStyle w:val="NormalWeb"/>
      </w:pPr>
      <w:r>
        <w:t>Materials fees:  NONE</w:t>
      </w:r>
    </w:p>
    <w:p w14:paraId="25D3700A" w14:textId="77777777" w:rsidR="00A12A2B" w:rsidRDefault="00A12A2B" w:rsidP="00A12A2B">
      <w:pPr>
        <w:pStyle w:val="NormalWeb"/>
      </w:pPr>
      <w:r>
        <w:t xml:space="preserve">Skill level - what do they have to know:  Advanced Beginner Level:  Knit, Purl, K2tog, </w:t>
      </w:r>
      <w:proofErr w:type="spellStart"/>
      <w:r>
        <w:t>YO</w:t>
      </w:r>
      <w:proofErr w:type="spellEnd"/>
      <w:r>
        <w:t xml:space="preserve">, </w:t>
      </w:r>
      <w:proofErr w:type="spellStart"/>
      <w:r>
        <w:t>KFB</w:t>
      </w:r>
      <w:proofErr w:type="spellEnd"/>
      <w:r>
        <w:t>…basic skills</w:t>
      </w:r>
    </w:p>
    <w:p w14:paraId="3B7DFA1D" w14:textId="77777777" w:rsidR="00A12A2B" w:rsidRDefault="00A12A2B" w:rsidP="00A12A2B"/>
    <w:sectPr w:rsidR="00A12A2B" w:rsidSect="001A3E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2B"/>
    <w:rsid w:val="001A3E6A"/>
    <w:rsid w:val="002709CC"/>
    <w:rsid w:val="00A12A2B"/>
    <w:rsid w:val="00C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C8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A2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A2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Gandy</dc:creator>
  <cp:keywords/>
  <dc:description/>
  <cp:lastModifiedBy>Charles Gandy</cp:lastModifiedBy>
  <cp:revision>2</cp:revision>
  <dcterms:created xsi:type="dcterms:W3CDTF">2017-06-15T14:25:00Z</dcterms:created>
  <dcterms:modified xsi:type="dcterms:W3CDTF">2017-06-15T14:25:00Z</dcterms:modified>
</cp:coreProperties>
</file>